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922" w:rsidRDefault="005D2ED1">
      <w:r w:rsidRPr="005D2ED1">
        <w:t>http://mon.tatarstan.ru/rus/distantsionnoe-obuchenie.htm</w:t>
      </w:r>
    </w:p>
    <w:sectPr w:rsidR="00C15922" w:rsidSect="00851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ED1"/>
    <w:rsid w:val="005D2ED1"/>
    <w:rsid w:val="00684529"/>
    <w:rsid w:val="008462A6"/>
    <w:rsid w:val="00851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2020-04-10T06:28:00Z</dcterms:created>
  <dcterms:modified xsi:type="dcterms:W3CDTF">2020-04-10T06:28:00Z</dcterms:modified>
</cp:coreProperties>
</file>